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C5A8" w14:textId="5AC3E07D" w:rsidR="00667957" w:rsidRDefault="00B42B92">
      <w:r>
        <w:rPr>
          <w:noProof/>
        </w:rPr>
        <w:drawing>
          <wp:inline distT="0" distB="0" distL="0" distR="0" wp14:anchorId="6001DE29" wp14:editId="16695490">
            <wp:extent cx="9173845" cy="713549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45" cy="713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39C23" w14:textId="28B8097F" w:rsidR="007353CC" w:rsidRDefault="007353CC">
      <w:r>
        <w:rPr>
          <w:noProof/>
        </w:rPr>
        <w:lastRenderedPageBreak/>
        <w:drawing>
          <wp:inline distT="0" distB="0" distL="0" distR="0" wp14:anchorId="5C73213B" wp14:editId="40F251EE">
            <wp:extent cx="9373870" cy="7249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870" cy="724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53CC" w:rsidSect="00381B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761B" w14:textId="77777777" w:rsidR="00D26C76" w:rsidRDefault="00D26C76" w:rsidP="00381BE1">
      <w:pPr>
        <w:spacing w:after="0" w:line="240" w:lineRule="auto"/>
      </w:pPr>
      <w:r>
        <w:separator/>
      </w:r>
    </w:p>
  </w:endnote>
  <w:endnote w:type="continuationSeparator" w:id="0">
    <w:p w14:paraId="711FF3D7" w14:textId="77777777" w:rsidR="00D26C76" w:rsidRDefault="00D26C76" w:rsidP="003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1782" w14:textId="77777777" w:rsidR="00D26C76" w:rsidRDefault="00D26C76" w:rsidP="00381BE1">
      <w:pPr>
        <w:spacing w:after="0" w:line="240" w:lineRule="auto"/>
      </w:pPr>
      <w:r>
        <w:separator/>
      </w:r>
    </w:p>
  </w:footnote>
  <w:footnote w:type="continuationSeparator" w:id="0">
    <w:p w14:paraId="25DECC4C" w14:textId="77777777" w:rsidR="00D26C76" w:rsidRDefault="00D26C76" w:rsidP="0038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1"/>
    <w:rsid w:val="00343178"/>
    <w:rsid w:val="00381BE1"/>
    <w:rsid w:val="0038405D"/>
    <w:rsid w:val="003A08A0"/>
    <w:rsid w:val="00414893"/>
    <w:rsid w:val="00667957"/>
    <w:rsid w:val="00687A42"/>
    <w:rsid w:val="007353CC"/>
    <w:rsid w:val="009409FF"/>
    <w:rsid w:val="00B42B92"/>
    <w:rsid w:val="00B608BB"/>
    <w:rsid w:val="00D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2C66"/>
  <w15:chartTrackingRefBased/>
  <w15:docId w15:val="{D802B497-0332-4B38-9D03-4111F0A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E1"/>
  </w:style>
  <w:style w:type="paragraph" w:styleId="Footer">
    <w:name w:val="footer"/>
    <w:basedOn w:val="Normal"/>
    <w:link w:val="FooterChar"/>
    <w:uiPriority w:val="99"/>
    <w:unhideWhenUsed/>
    <w:rsid w:val="0038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Todd (Global Ops)</dc:creator>
  <cp:keywords/>
  <dc:description/>
  <cp:lastModifiedBy>Davis, Todd (Global Ops)</cp:lastModifiedBy>
  <cp:revision>2</cp:revision>
  <dcterms:created xsi:type="dcterms:W3CDTF">2022-01-09T15:35:00Z</dcterms:created>
  <dcterms:modified xsi:type="dcterms:W3CDTF">2022-01-09T15:35:00Z</dcterms:modified>
</cp:coreProperties>
</file>